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>Группа № 1, (второго года обучения), педагог Гущина А.А.</w:t>
      </w:r>
    </w:p>
    <w:tbl>
      <w:tblPr>
        <w:tblStyle w:val="aff1"/>
        <w:tblW w:w="10491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4536"/>
        <w:gridCol w:w="1701"/>
      </w:tblGrid>
      <w:tr w:rsidR="00027A9D" w:rsidRPr="00AE202E" w:rsidTr="00027A9D">
        <w:trPr>
          <w:cantSplit/>
          <w:trHeight w:val="1134"/>
        </w:trPr>
        <w:tc>
          <w:tcPr>
            <w:tcW w:w="709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027A9D" w:rsidRPr="00AE202E" w:rsidRDefault="00027A9D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027A9D" w:rsidRPr="00AE202E" w:rsidRDefault="00027A9D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027A9D" w:rsidRPr="00AE202E" w:rsidRDefault="00027A9D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4536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27A9D" w:rsidRPr="00AE202E" w:rsidTr="00027A9D">
        <w:trPr>
          <w:trHeight w:val="1020"/>
        </w:trPr>
        <w:tc>
          <w:tcPr>
            <w:tcW w:w="709" w:type="dxa"/>
          </w:tcPr>
          <w:p w:rsidR="00027A9D" w:rsidRPr="00AE202E" w:rsidRDefault="00027A9D" w:rsidP="002318F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7A9D" w:rsidRPr="00AE202E" w:rsidRDefault="00027A9D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536" w:type="dxa"/>
          </w:tcPr>
          <w:p w:rsidR="00027A9D" w:rsidRPr="00AE202E" w:rsidRDefault="00027A9D" w:rsidP="0071451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хореографа над сценарием и постановкой музыкального спектакля </w:t>
            </w:r>
          </w:p>
        </w:tc>
        <w:tc>
          <w:tcPr>
            <w:tcW w:w="1701" w:type="dxa"/>
          </w:tcPr>
          <w:p w:rsidR="00027A9D" w:rsidRPr="00AE202E" w:rsidRDefault="00027A9D" w:rsidP="002318FB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027A9D" w:rsidRDefault="00027A9D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033729" w:rsidRDefault="00027A9D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F26">
              <w:rPr>
                <w:rFonts w:ascii="Times New Roman" w:hAnsi="Times New Roman" w:cs="Times New Roman"/>
                <w:sz w:val="24"/>
                <w:szCs w:val="24"/>
              </w:rPr>
              <w:t>Зарождение мюзикла. Голливудская история мюзикла.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5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</w:rPr>
                <w:t>https://yandex.ru/video/preview/?filmId=11140691804190644822&amp;text=создание+мюзикла</w:t>
              </w:r>
            </w:hyperlink>
          </w:p>
        </w:tc>
        <w:tc>
          <w:tcPr>
            <w:tcW w:w="1701" w:type="dxa"/>
          </w:tcPr>
          <w:p w:rsidR="00027A9D" w:rsidRDefault="00027A9D" w:rsidP="00714510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714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027A9D" w:rsidRDefault="00027A9D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033729" w:rsidRDefault="00027A9D" w:rsidP="001612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</w:t>
            </w:r>
          </w:p>
        </w:tc>
        <w:tc>
          <w:tcPr>
            <w:tcW w:w="4536" w:type="dxa"/>
          </w:tcPr>
          <w:p w:rsidR="00027A9D" w:rsidRPr="00AE202E" w:rsidRDefault="00027A9D" w:rsidP="001612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F26">
              <w:rPr>
                <w:rFonts w:ascii="Times New Roman" w:hAnsi="Times New Roman" w:cs="Times New Roman"/>
                <w:sz w:val="24"/>
                <w:szCs w:val="24"/>
              </w:rPr>
              <w:t>Зарождение мюзикла. Голливудская история мюзикла.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6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</w:rPr>
                <w:t>https://yandex.ru/video/preview/?filmId=11140691804190644822&amp;text=создание+мюзикла</w:t>
              </w:r>
            </w:hyperlink>
          </w:p>
        </w:tc>
        <w:tc>
          <w:tcPr>
            <w:tcW w:w="1701" w:type="dxa"/>
          </w:tcPr>
          <w:p w:rsidR="00027A9D" w:rsidRDefault="00027A9D" w:rsidP="005B0F2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5B0F26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027A9D" w:rsidRDefault="00027A9D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033729" w:rsidRDefault="00027A9D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</w:t>
            </w:r>
            <w:r w:rsidRPr="002A0651">
              <w:rPr>
                <w:rFonts w:ascii="Times New Roman" w:hAnsi="Times New Roman" w:cs="Times New Roman"/>
                <w:sz w:val="24"/>
                <w:szCs w:val="24"/>
              </w:rPr>
              <w:t>мюзикла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«Красавица и Чудовище»</w:t>
            </w:r>
            <w:r w:rsidRPr="002A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</w:rPr>
                <w:t>https://yandex.ru/video/preview/?filmId=16068458567263902937&amp;parent-reqid=1586411336159755-695993811276544062600264-production-app-host-vla-web-yp-314&amp;path=wizard&amp;text=мюзиклы+театральные+смотреть</w:t>
              </w:r>
            </w:hyperlink>
          </w:p>
        </w:tc>
        <w:tc>
          <w:tcPr>
            <w:tcW w:w="1701" w:type="dxa"/>
          </w:tcPr>
          <w:p w:rsidR="00027A9D" w:rsidRDefault="00027A9D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</w:t>
            </w:r>
            <w:r w:rsidRPr="002A0651">
              <w:rPr>
                <w:rFonts w:ascii="Times New Roman" w:hAnsi="Times New Roman" w:cs="Times New Roman"/>
                <w:sz w:val="24"/>
                <w:szCs w:val="24"/>
              </w:rPr>
              <w:t xml:space="preserve"> мюзикла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«Красавица и Чудовище»</w:t>
            </w:r>
            <w:r w:rsidRPr="002A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</w:rPr>
                <w:t>https://yandex.ru/video/preview/?filmId=16068458567263902937&amp;parent-reqid=1586411336159755-695993811276544062600264-production-app-host-vla-web-yp-314&amp;path=wizard&amp;text=мюзиклы+театральные+смотреть</w:t>
              </w:r>
            </w:hyperlink>
          </w:p>
        </w:tc>
        <w:tc>
          <w:tcPr>
            <w:tcW w:w="1701" w:type="dxa"/>
          </w:tcPr>
          <w:p w:rsidR="00027A9D" w:rsidRDefault="00027A9D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027A9D" w:rsidRDefault="00027A9D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027A9D" w:rsidRPr="00033729" w:rsidRDefault="00027A9D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4536" w:type="dxa"/>
          </w:tcPr>
          <w:p w:rsidR="00027A9D" w:rsidRDefault="00027A9D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Драматургические особенности сценария музыкального спектакля. Логическая последовательность материала, подбор выразительных средств.</w:t>
            </w:r>
          </w:p>
          <w:p w:rsidR="00027A9D" w:rsidRPr="00AE202E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На примере мюзикла «Красавица и Чудовище»)</w:t>
            </w:r>
          </w:p>
        </w:tc>
        <w:tc>
          <w:tcPr>
            <w:tcW w:w="1701" w:type="dxa"/>
          </w:tcPr>
          <w:p w:rsidR="00027A9D" w:rsidRDefault="00027A9D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027A9D" w:rsidRDefault="00027A9D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033729" w:rsidRDefault="00027A9D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Педагог присылает видео и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Pr="005B0F26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Завязка, экспозиция, кульминация, развязка, финал. Конфликт. Выделение 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эпизодов.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варианты 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развязки и финала сценария.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На примере мюзикла «Красавица и Чудовище»)</w:t>
            </w:r>
            <w:r w:rsidRPr="005B0F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Pr="005B0F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есс создания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мюзикла и закулисье.</w:t>
            </w:r>
            <w:r>
              <w:t xml:space="preserve"> </w:t>
            </w:r>
            <w:hyperlink r:id="rId9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https://yandex.ru/video/preview/?filmId=15756506840418542289&amp;parent-reqid=1586411336159755-695993811276544062600264-production-app-host-vla-web-yp-314&amp;path=wizard&amp;text=мюзиклы+театральные+смотреть</w:t>
              </w:r>
            </w:hyperlink>
          </w:p>
        </w:tc>
        <w:tc>
          <w:tcPr>
            <w:tcW w:w="1701" w:type="dxa"/>
          </w:tcPr>
          <w:p w:rsidR="00027A9D" w:rsidRDefault="00027A9D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</w:t>
            </w: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наблюдение</w:t>
            </w:r>
          </w:p>
          <w:p w:rsidR="00027A9D" w:rsidRPr="00033729" w:rsidRDefault="00027A9D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027A9D" w:rsidRDefault="00027A9D" w:rsidP="00F42EF1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AE202E" w:rsidRDefault="00027A9D" w:rsidP="00F42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видео и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Default="00027A9D" w:rsidP="005B0F26">
            <w:r w:rsidRPr="00AE202E">
              <w:rPr>
                <w:rFonts w:ascii="Times New Roman" w:hAnsi="Times New Roman" w:cs="Times New Roman"/>
                <w:sz w:val="24"/>
                <w:szCs w:val="24"/>
              </w:rPr>
              <w:t xml:space="preserve">Завязка, экспозиция, кульминация, развязка, финал. Конфликт. Выделение эпизодов.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варианты </w:t>
            </w: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развязки и финала сценария.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F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Pr="005B0F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есс создания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мюзикла “Золушка”</w:t>
            </w:r>
          </w:p>
          <w:p w:rsidR="00027A9D" w:rsidRPr="005B0F26" w:rsidRDefault="00027A9D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D05E11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https://www.youtube.com/watch?time_continue=305&amp;v=Urk_WVL9SBw&amp;feature=emb_title</w:t>
              </w:r>
            </w:hyperlink>
          </w:p>
        </w:tc>
        <w:tc>
          <w:tcPr>
            <w:tcW w:w="1701" w:type="dxa"/>
          </w:tcPr>
          <w:p w:rsidR="00027A9D" w:rsidRDefault="00027A9D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027A9D" w:rsidRPr="00AE202E" w:rsidTr="00027A9D">
        <w:tc>
          <w:tcPr>
            <w:tcW w:w="709" w:type="dxa"/>
          </w:tcPr>
          <w:p w:rsidR="00027A9D" w:rsidRPr="00AE202E" w:rsidRDefault="00027A9D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027A9D" w:rsidRPr="00AE202E" w:rsidRDefault="00027A9D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027A9D" w:rsidRDefault="00027A9D" w:rsidP="00F42EF1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027A9D" w:rsidRPr="00AE202E" w:rsidRDefault="00027A9D" w:rsidP="00F42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видео и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4536" w:type="dxa"/>
          </w:tcPr>
          <w:p w:rsidR="00027A9D" w:rsidRPr="00AE202E" w:rsidRDefault="00027A9D" w:rsidP="002318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из мюзиклов. Разбор эпизода. Образ  героя.</w:t>
            </w:r>
          </w:p>
        </w:tc>
        <w:tc>
          <w:tcPr>
            <w:tcW w:w="1701" w:type="dxa"/>
          </w:tcPr>
          <w:p w:rsidR="00027A9D" w:rsidRDefault="00027A9D" w:rsidP="00714510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027A9D" w:rsidRPr="00033729" w:rsidRDefault="00027A9D" w:rsidP="00714510">
            <w:pPr>
              <w:widowControl w:val="0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</w:tbl>
    <w:p w:rsidR="008955EB" w:rsidRDefault="008955EB"/>
    <w:sectPr w:rsidR="008955EB" w:rsidSect="00D4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27A9D"/>
    <w:rsid w:val="00033729"/>
    <w:rsid w:val="002A0651"/>
    <w:rsid w:val="005B0F26"/>
    <w:rsid w:val="0062611C"/>
    <w:rsid w:val="00714510"/>
    <w:rsid w:val="008955EB"/>
    <w:rsid w:val="00D462F3"/>
    <w:rsid w:val="00F4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2F3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068458567263902937&amp;parent-reqid=1586411336159755-695993811276544062600264-production-app-host-vla-web-yp-314&amp;path=wizard&amp;text=&#1084;&#1102;&#1079;&#1080;&#1082;&#1083;&#1099;+&#1090;&#1077;&#1072;&#1090;&#1088;&#1072;&#1083;&#1100;&#1085;&#1099;&#1077;+&#1089;&#1084;&#1086;&#1090;&#1088;&#1077;&#1090;&#110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068458567263902937&amp;parent-reqid=1586411336159755-695993811276544062600264-production-app-host-vla-web-yp-314&amp;path=wizard&amp;text=&#1084;&#1102;&#1079;&#1080;&#1082;&#1083;&#1099;+&#1090;&#1077;&#1072;&#1090;&#1088;&#1072;&#1083;&#1100;&#1085;&#1099;&#1077;+&#1089;&#1084;&#1086;&#1090;&#1088;&#1077;&#1090;&#1100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1140691804190644822&amp;text=&#1089;&#1086;&#1079;&#1076;&#1072;&#1085;&#1080;&#1077;+&#1084;&#1102;&#1079;&#1080;&#1082;&#1083;&#1072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11140691804190644822&amp;text=&#1089;&#1086;&#1079;&#1076;&#1072;&#1085;&#1080;&#1077;+&#1084;&#1102;&#1079;&#1080;&#1082;&#1083;&#1072;" TargetMode="External"/><Relationship Id="rId10" Type="http://schemas.openxmlformats.org/officeDocument/2006/relationships/hyperlink" Target="https://www.youtube.com/watch?time_continue=305&amp;v=Urk_WVL9SBw&amp;feature=emb_tit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5756506840418542289&amp;parent-reqid=1586411336159755-695993811276544062600264-production-app-host-vla-web-yp-314&amp;path=wizard&amp;text=&#1084;&#1102;&#1079;&#1080;&#1082;&#1083;&#1099;+&#1090;&#1077;&#1072;&#1090;&#1088;&#1072;&#1083;&#1100;&#1085;&#1099;&#1077;+&#1089;&#1084;&#1086;&#1090;&#1088;&#1077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2020-04-09T05:26:00Z</dcterms:created>
  <dcterms:modified xsi:type="dcterms:W3CDTF">2020-04-09T06:18:00Z</dcterms:modified>
</cp:coreProperties>
</file>